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61128E" w:rsidRDefault="00746ADF" w:rsidP="0061128E">
      <w:pPr>
        <w:rPr>
          <w:rFonts w:ascii="Arial" w:hAnsi="Arial" w:cs="Arial"/>
          <w:b/>
          <w:sz w:val="40"/>
          <w:szCs w:val="40"/>
        </w:rPr>
      </w:pPr>
      <w:r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2336" behindDoc="1" locked="0" layoutInCell="1" allowOverlap="1" wp14:anchorId="2D2EB472" wp14:editId="73CD57BF">
            <wp:simplePos x="0" y="0"/>
            <wp:positionH relativeFrom="column">
              <wp:posOffset>4594225</wp:posOffset>
            </wp:positionH>
            <wp:positionV relativeFrom="paragraph">
              <wp:posOffset>-121285</wp:posOffset>
            </wp:positionV>
            <wp:extent cx="1647190" cy="542925"/>
            <wp:effectExtent l="0" t="0" r="0" b="0"/>
            <wp:wrapTight wrapText="bothSides">
              <wp:wrapPolygon edited="0">
                <wp:start x="1749" y="0"/>
                <wp:lineTo x="0" y="3789"/>
                <wp:lineTo x="0" y="16674"/>
                <wp:lineTo x="1749" y="21221"/>
                <wp:lineTo x="5246" y="21221"/>
                <wp:lineTo x="21234" y="19705"/>
                <wp:lineTo x="21234" y="1516"/>
                <wp:lineTo x="5246" y="0"/>
                <wp:lineTo x="1749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695"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61128E">
        <w:rPr>
          <w:rFonts w:ascii="Arial" w:hAnsi="Arial" w:cs="Arial"/>
          <w:b/>
          <w:sz w:val="40"/>
          <w:szCs w:val="40"/>
        </w:rPr>
        <w:t>БРИФ НА СОЗДАНИЕ САЙТА</w:t>
      </w:r>
      <w:r w:rsidR="0061128E" w:rsidRPr="0061128E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128E" w:rsidRDefault="00844695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B7003F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r w:rsidR="00B7003F" w:rsidRPr="00B7003F">
          <w:rPr>
            <w:rStyle w:val="a5"/>
            <w:rFonts w:ascii="Arial" w:hAnsi="Arial" w:cs="Arial"/>
            <w:sz w:val="24"/>
            <w:szCs w:val="24"/>
          </w:rPr>
          <w:t>denislyalin.ru</w:t>
        </w:r>
      </w:hyperlink>
    </w:p>
    <w:p w:rsidR="00CF05E3" w:rsidRPr="00CF05E3" w:rsidRDefault="00375AD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B7003F">
        <w:rPr>
          <w:rFonts w:ascii="Arial" w:hAnsi="Arial" w:cs="Arial"/>
          <w:sz w:val="24"/>
          <w:szCs w:val="28"/>
        </w:rPr>
        <w:t xml:space="preserve"> +7(812) </w:t>
      </w:r>
      <w:r w:rsidR="00B7003F">
        <w:rPr>
          <w:rFonts w:ascii="Arial" w:hAnsi="Arial" w:cs="Arial"/>
          <w:sz w:val="24"/>
          <w:szCs w:val="28"/>
          <w:lang w:val="en-US"/>
        </w:rPr>
        <w:t>23</w:t>
      </w:r>
      <w:r w:rsidR="00B7003F">
        <w:rPr>
          <w:rFonts w:ascii="Arial" w:hAnsi="Arial" w:cs="Arial"/>
          <w:sz w:val="24"/>
          <w:szCs w:val="28"/>
        </w:rPr>
        <w:t>7-</w:t>
      </w:r>
      <w:r w:rsidR="00B7003F">
        <w:rPr>
          <w:rFonts w:ascii="Arial" w:hAnsi="Arial" w:cs="Arial"/>
          <w:sz w:val="24"/>
          <w:szCs w:val="28"/>
          <w:lang w:val="en-US"/>
        </w:rPr>
        <w:t>37</w:t>
      </w:r>
      <w:r w:rsidR="00B7003F">
        <w:rPr>
          <w:rFonts w:ascii="Arial" w:hAnsi="Arial" w:cs="Arial"/>
          <w:sz w:val="24"/>
          <w:szCs w:val="28"/>
        </w:rPr>
        <w:t>-</w:t>
      </w:r>
      <w:r w:rsidR="00B7003F">
        <w:rPr>
          <w:rFonts w:ascii="Arial" w:hAnsi="Arial" w:cs="Arial"/>
          <w:sz w:val="24"/>
          <w:szCs w:val="28"/>
          <w:lang w:val="en-US"/>
        </w:rPr>
        <w:t>0</w:t>
      </w:r>
      <w:r w:rsidR="00CF05E3" w:rsidRPr="00CF05E3">
        <w:rPr>
          <w:rFonts w:ascii="Arial" w:hAnsi="Arial" w:cs="Arial"/>
          <w:sz w:val="24"/>
          <w:szCs w:val="28"/>
        </w:rPr>
        <w:t>7</w:t>
      </w:r>
      <w:r w:rsidR="00CF05E3" w:rsidRPr="00CF05E3">
        <w:t xml:space="preserve"> 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r w:rsidR="00B7003F">
        <w:t xml:space="preserve"> </w:t>
      </w:r>
      <w:hyperlink r:id="rId11" w:history="1">
        <w:r w:rsidR="00B7003F" w:rsidRPr="00B7003F">
          <w:rPr>
            <w:rStyle w:val="a5"/>
            <w:rFonts w:ascii="Arial" w:hAnsi="Arial" w:cs="Arial"/>
            <w:sz w:val="24"/>
            <w:szCs w:val="24"/>
          </w:rPr>
          <w:t>d.a.lyalin@yandex.ru</w:t>
        </w:r>
      </w:hyperlink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Ваша компания?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Расскажите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География работы компании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</w:t>
      </w:r>
      <w:proofErr w:type="gramEnd"/>
      <w:r>
        <w:rPr>
          <w:rFonts w:ascii="Arial" w:hAnsi="Arial" w:cs="Arial"/>
          <w:sz w:val="28"/>
          <w:szCs w:val="28"/>
        </w:rPr>
        <w:t>апишите, в каких регионах/городах Вы работаете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Адрес текущего сайта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 (если есть)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Планируемый адрес сайта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Желаемый адрес сайта, например, </w:t>
      </w:r>
      <w:r>
        <w:rPr>
          <w:rFonts w:ascii="Arial" w:hAnsi="Arial" w:cs="Arial"/>
          <w:sz w:val="28"/>
          <w:szCs w:val="28"/>
          <w:lang w:val="en-US"/>
        </w:rPr>
        <w:t>super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mega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site</w:t>
      </w:r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Сайты Ваших основных конкурентов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2896">
        <w:rPr>
          <w:rFonts w:ascii="Arial" w:hAnsi="Arial" w:cs="Arial"/>
          <w:b/>
          <w:sz w:val="28"/>
          <w:szCs w:val="28"/>
        </w:rPr>
        <w:t xml:space="preserve">7. </w:t>
      </w: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В чем Ваше преимущество над конкурентами?</w:t>
      </w:r>
    </w:p>
    <w:p w:rsidR="0061128E" w:rsidRPr="003E2896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>Например, более низкая стоимость услуг или есть уникальные предложения.</w:t>
      </w:r>
    </w:p>
    <w:p w:rsidR="0061128E" w:rsidRPr="003E2896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 xml:space="preserve">Мы можем предложить, как это показать в лучшем свете и наиболее заметно. 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/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8. Как клиенты узнают о Вашей компании?</w:t>
      </w:r>
    </w:p>
    <w:p w:rsidR="0061128E" w:rsidRPr="003E2896" w:rsidRDefault="0061128E" w:rsidP="0061128E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3E2896">
        <w:rPr>
          <w:rFonts w:ascii="Arial" w:hAnsi="Arial" w:cs="Arial"/>
          <w:color w:val="000000" w:themeColor="text1"/>
          <w:sz w:val="28"/>
          <w:szCs w:val="28"/>
        </w:rPr>
        <w:t>Теле</w:t>
      </w:r>
      <w:proofErr w:type="gramEnd"/>
      <w:r w:rsidRPr="003E2896">
        <w:rPr>
          <w:rFonts w:ascii="Arial" w:hAnsi="Arial" w:cs="Arial"/>
          <w:color w:val="000000" w:themeColor="text1"/>
          <w:sz w:val="28"/>
          <w:szCs w:val="28"/>
        </w:rPr>
        <w:t>-, радио-, интернет-реклама/соц. сети/наружная реклама/от знакомых и т.д.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</w:rPr>
      </w:pPr>
      <w:r w:rsidRPr="003E2896">
        <w:rPr>
          <w:rFonts w:ascii="Arial" w:hAnsi="Arial" w:cs="Arial"/>
          <w:b/>
          <w:sz w:val="28"/>
          <w:szCs w:val="28"/>
        </w:rPr>
        <w:t>9. Ваша целевая аудитория</w:t>
      </w:r>
      <w:r w:rsidRPr="003E289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61128E" w:rsidRPr="003E2896" w:rsidRDefault="0061128E" w:rsidP="00611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896">
        <w:rPr>
          <w:rFonts w:ascii="Arial" w:eastAsia="Times New Roman" w:hAnsi="Arial" w:cs="Arial"/>
          <w:color w:val="000000"/>
          <w:sz w:val="28"/>
          <w:lang w:eastAsia="ru-RU"/>
        </w:rPr>
        <w:t>Пол, возраст, уровень дохода, основная деятельность, увлечения, особенности и прочее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FFFFFF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</w:rPr>
      </w:pPr>
    </w:p>
    <w:p w:rsidR="0061128E" w:rsidRDefault="0061128E" w:rsidP="0061128E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10. Планируемый бюджет проекта?</w:t>
      </w:r>
    </w:p>
    <w:p w:rsidR="0061128E" w:rsidRDefault="0061128E" w:rsidP="00611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Краткое описание задачи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Опишите кратко задачу. Что нужно сделать и какую потребность хотите этим закрыть? Например, нужно создать сайт-каталог с уникальным дизайном на 1000 товаров для привлечения новых покупателей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В какие сроки нужно запустить сайт</w:t>
      </w:r>
      <w:r w:rsidRPr="0057113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571139">
        <w:rPr>
          <w:rFonts w:ascii="Arial" w:hAnsi="Arial" w:cs="Arial"/>
          <w:sz w:val="28"/>
          <w:szCs w:val="28"/>
        </w:rPr>
        <w:t>С чем связана эта дата и насколько она жёсткая?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Цели и функционал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Какова цель создания сайта?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целей, которые вы хотите достичь с помощью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844695" w:rsidP="00BB5841">
            <w:pPr>
              <w:rPr>
                <w:rFonts w:ascii="Arial" w:hAnsi="Arial" w:cs="Arial"/>
                <w:sz w:val="28"/>
                <w:szCs w:val="32"/>
              </w:rPr>
            </w:pPr>
            <w:hyperlink r:id="rId12" w:tooltip="http://saytspb.ru/" w:history="1">
              <w:r w:rsidR="0061128E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клиентов</w:t>
              </w:r>
            </w:hyperlink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компании, улучшение имиджа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Продажа товаров и услуг, через интернет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Информирование о проведении акций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Размещение новостей компании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1128E" w:rsidTr="00BB5841">
        <w:trPr>
          <w:trHeight w:val="951"/>
        </w:trPr>
        <w:tc>
          <w:tcPr>
            <w:tcW w:w="1049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Выберите тип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тип желаемого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3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Корпоративный сайт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3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услуг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с каталог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Интернет-магазин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Лэндинг (одностраничный сайт)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Сайт-визитка / Промо сайт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Информационный портал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61128E" w:rsidTr="00BB5841">
        <w:trPr>
          <w:trHeight w:val="1684"/>
        </w:trPr>
        <w:tc>
          <w:tcPr>
            <w:tcW w:w="1047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28"/>
        </w:rPr>
        <w:t>Выберите м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одули, которые хотите видеть на сайте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Выберите модули, которые </w:t>
      </w:r>
      <w:proofErr w:type="gramStart"/>
      <w:r>
        <w:rPr>
          <w:rFonts w:ascii="Arial" w:hAnsi="Arial" w:cs="Arial"/>
          <w:sz w:val="28"/>
          <w:szCs w:val="32"/>
        </w:rPr>
        <w:t>подходят и которые Вы хотите</w:t>
      </w:r>
      <w:proofErr w:type="gramEnd"/>
      <w:r>
        <w:rPr>
          <w:rFonts w:ascii="Arial" w:hAnsi="Arial" w:cs="Arial"/>
          <w:sz w:val="28"/>
          <w:szCs w:val="32"/>
        </w:rPr>
        <w:t xml:space="preserve"> видеть на своем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Каталог товаров / услуг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Поиск по каталогу / сайту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Фильтрация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Сортировка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 оплата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Корзина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Интерактивная карта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Отзывы / Комментарии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Сравнение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Добавление товаров в избранное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Формы обратной связи / обратного звонка (Имя / Телефон)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Расширенные формы заявок (прим. Калькулятор расчета перевозки)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Определение / Выбор города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Выбор языка (языковые версии сайта)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Авторизация / Регистрация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Форум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Подписка на новости / уведомления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e</w:t>
            </w:r>
            <w:r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telegram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/ прочее)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 xml:space="preserve">SMS </w:t>
            </w:r>
            <w:r>
              <w:rPr>
                <w:rFonts w:ascii="Arial" w:hAnsi="Arial" w:cs="Arial"/>
                <w:sz w:val="28"/>
                <w:szCs w:val="32"/>
              </w:rPr>
              <w:t>- оповещения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Личный кабинет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Онлайн-консультант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Блог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spellStart"/>
            <w:r>
              <w:rPr>
                <w:rFonts w:ascii="Arial" w:hAnsi="Arial" w:cs="Arial"/>
                <w:sz w:val="28"/>
                <w:szCs w:val="32"/>
              </w:rPr>
              <w:t>Виджеты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социальных сетей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Портфолио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 / видео галереи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Интеграция со сторонними сервисами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API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Импорт / Экспорт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(Перечислите сервисы / модули / блоки / функционал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61128E" w:rsidTr="00BB5841">
        <w:trPr>
          <w:trHeight w:val="2003"/>
        </w:trPr>
        <w:tc>
          <w:tcPr>
            <w:tcW w:w="1048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Нужна ли Вам система управления сайтом?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61128E" w:rsidTr="00BB5841">
        <w:tc>
          <w:tcPr>
            <w:tcW w:w="34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не нужна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61128E" w:rsidTr="00BB5841">
        <w:tc>
          <w:tcPr>
            <w:tcW w:w="34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Пока не определились</w:t>
            </w: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Структура сайта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Укажите разделы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основные разделы сайта. Например, «О компании», «Каталог», «Новости», «Контакты» и так далее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Навигация по сайту?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меню должны присутствовать на сайте сверху, слева, справа, снизу? Какие пункты должно включать в себя каждое меню? Например, меню сверху: «Главная», «Каталог», «Новости», «Контакты»</w:t>
      </w:r>
    </w:p>
    <w:tbl>
      <w:tblPr>
        <w:tblStyle w:val="a7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61128E" w:rsidTr="00BB5841">
        <w:trPr>
          <w:trHeight w:val="1741"/>
        </w:trPr>
        <w:tc>
          <w:tcPr>
            <w:tcW w:w="1051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Информационные блоки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информационные блоки, которые должны присутствовать на </w:t>
      </w:r>
      <w:proofErr w:type="gramStart"/>
      <w:r>
        <w:rPr>
          <w:rFonts w:ascii="Arial" w:hAnsi="Arial" w:cs="Arial"/>
          <w:sz w:val="28"/>
          <w:szCs w:val="32"/>
        </w:rPr>
        <w:t>главной</w:t>
      </w:r>
      <w:proofErr w:type="gramEnd"/>
      <w:r>
        <w:rPr>
          <w:rFonts w:ascii="Arial" w:hAnsi="Arial" w:cs="Arial"/>
          <w:sz w:val="28"/>
          <w:szCs w:val="32"/>
        </w:rPr>
        <w:t xml:space="preserve"> и внутренних страницах. Например, Главная: «Слайдер», «Последние новости», Контакты: «Контактная информация», «Интерактивная карта», «Отзывы»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Дизайн сайта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Нужен ли Вам уникальный дизайн?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зависимости от выбранного варианта, некоторые последующие вопросы можно пропустить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не нужен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есть макет дизайн, нужна только разработка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Нужно шаблонное решение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нужен уникальный дизайн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Примеры сайтов, дизайн которых вам нравится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сайты (ссылки), дизайн которых Вам нравится. И почему?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Примеры сайтов, дизайн которых вам НЕ нравится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сайты (ссылки), дизайн которых Вам </w:t>
      </w:r>
      <w:r>
        <w:rPr>
          <w:rFonts w:ascii="Arial" w:hAnsi="Arial" w:cs="Arial"/>
          <w:b/>
          <w:sz w:val="28"/>
          <w:szCs w:val="32"/>
        </w:rPr>
        <w:t>НЕ</w:t>
      </w:r>
      <w:r>
        <w:rPr>
          <w:rFonts w:ascii="Arial" w:hAnsi="Arial" w:cs="Arial"/>
          <w:sz w:val="28"/>
          <w:szCs w:val="32"/>
        </w:rPr>
        <w:t xml:space="preserve"> нравится. И почему?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элементы дизайна, которые могут быть использованы при создании дизайна сайта?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Логотип компании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Фирменный стиль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цвета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шрифты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Полиграфия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Фотографии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Видеоматериалы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61128E" w:rsidTr="00BB5841">
        <w:trPr>
          <w:trHeight w:val="1122"/>
        </w:trPr>
        <w:tc>
          <w:tcPr>
            <w:tcW w:w="1046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Настроение и ассоциации, которые должен вызывать сайт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Строгий корпоративный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Яркий и выразительный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Дизайн, насыщенный иллюстрациями / фотографиями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spellStart"/>
            <w:r>
              <w:rPr>
                <w:rFonts w:ascii="Arial" w:hAnsi="Arial" w:cs="Arial"/>
                <w:sz w:val="28"/>
                <w:szCs w:val="32"/>
              </w:rPr>
              <w:t>Минималистичный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дизайн с упором на функциональность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Ретро стиль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1128E" w:rsidTr="00BB5841">
        <w:trPr>
          <w:trHeight w:val="1363"/>
        </w:trPr>
        <w:tc>
          <w:tcPr>
            <w:tcW w:w="1049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Цвета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 xml:space="preserve">Опишите цветовую гамму, в которой должен быть выполнен дизайн сайта. Например, «основной цвет белый, дополнительные – оттенки </w:t>
      </w:r>
      <w:proofErr w:type="gramStart"/>
      <w:r>
        <w:rPr>
          <w:rFonts w:ascii="Arial" w:hAnsi="Arial" w:cs="Arial"/>
          <w:sz w:val="28"/>
          <w:szCs w:val="32"/>
        </w:rPr>
        <w:t>синего</w:t>
      </w:r>
      <w:proofErr w:type="gramEnd"/>
      <w:r>
        <w:rPr>
          <w:rFonts w:ascii="Arial" w:hAnsi="Arial" w:cs="Arial"/>
          <w:sz w:val="28"/>
          <w:szCs w:val="32"/>
        </w:rPr>
        <w:t>, ключевые элементы красные»</w:t>
      </w:r>
    </w:p>
    <w:tbl>
      <w:tblPr>
        <w:tblStyle w:val="a7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61128E" w:rsidTr="00BB5841">
        <w:trPr>
          <w:trHeight w:val="1500"/>
        </w:trPr>
        <w:tc>
          <w:tcPr>
            <w:tcW w:w="1051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1. Есть ли у Вас контент для сайта: тексты, переводы, фотографии, прочее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контент уже готов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копирайтер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переводчик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фотограф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Контента нет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Есть ли у Вас хостинг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хостинг уже есть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нужно организовать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Дополнительные услуги и сервисы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-специалиста / прочее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 xml:space="preserve">-продвижение 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61128E" w:rsidTr="00BB5841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Pr="003E2896" w:rsidRDefault="0061128E" w:rsidP="0061128E">
      <w:pPr>
        <w:spacing w:before="360" w:after="0"/>
        <w:jc w:val="center"/>
        <w:rPr>
          <w:rFonts w:ascii="Arial" w:hAnsi="Arial" w:cs="Arial"/>
          <w:color w:val="000000" w:themeColor="text1"/>
          <w:sz w:val="40"/>
        </w:rPr>
      </w:pPr>
      <w:r w:rsidRPr="003E2896">
        <w:rPr>
          <w:rFonts w:ascii="Arial" w:hAnsi="Arial" w:cs="Arial"/>
          <w:b/>
          <w:color w:val="000000" w:themeColor="text1"/>
          <w:sz w:val="40"/>
          <w:szCs w:val="28"/>
        </w:rPr>
        <w:t>Обратная связь</w:t>
      </w:r>
    </w:p>
    <w:p w:rsidR="0061128E" w:rsidRPr="003E2896" w:rsidRDefault="0061128E" w:rsidP="0061128E">
      <w:pPr>
        <w:spacing w:after="0"/>
        <w:rPr>
          <w:rFonts w:ascii="Arial" w:hAnsi="Arial" w:cs="Arial"/>
          <w:color w:val="000000" w:themeColor="text1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FFFFFF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color w:val="FF0000"/>
          <w:sz w:val="40"/>
          <w:szCs w:val="32"/>
        </w:rPr>
      </w:pPr>
    </w:p>
    <w:p w:rsidR="00375AD0" w:rsidRDefault="00375AD0" w:rsidP="00375AD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375AD0" w:rsidRPr="000145F0" w:rsidRDefault="00375AD0" w:rsidP="00375AD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="00B7003F" w:rsidRPr="00B7003F">
          <w:rPr>
            <w:rStyle w:val="a5"/>
            <w:rFonts w:ascii="Arial" w:hAnsi="Arial" w:cs="Arial"/>
            <w:b/>
            <w:sz w:val="28"/>
            <w:szCs w:val="28"/>
          </w:rPr>
          <w:t>d.a.lyalin@yandex.ru</w:t>
        </w:r>
      </w:hyperlink>
    </w:p>
    <w:p w:rsidR="00375AD0" w:rsidRDefault="00375AD0" w:rsidP="00375AD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375AD0" w:rsidRDefault="00375AD0" w:rsidP="00375AD0">
      <w:pPr>
        <w:rPr>
          <w:rFonts w:ascii="Arial" w:hAnsi="Arial" w:cs="Arial"/>
          <w:sz w:val="28"/>
          <w:szCs w:val="28"/>
        </w:rPr>
      </w:pPr>
    </w:p>
    <w:p w:rsidR="00375AD0" w:rsidRDefault="00375AD0" w:rsidP="00375AD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375AD0" w:rsidRDefault="00375AD0" w:rsidP="00375AD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375AD0" w:rsidRDefault="00375AD0" w:rsidP="00375AD0">
      <w:pPr>
        <w:rPr>
          <w:rFonts w:ascii="Arial" w:hAnsi="Arial" w:cs="Arial"/>
          <w:b/>
          <w:sz w:val="28"/>
          <w:szCs w:val="28"/>
        </w:rPr>
      </w:pPr>
    </w:p>
    <w:p w:rsidR="00375AD0" w:rsidRDefault="00375AD0" w:rsidP="00375AD0">
      <w:pPr>
        <w:rPr>
          <w:rFonts w:ascii="Arial" w:hAnsi="Arial" w:cs="Arial"/>
          <w:b/>
          <w:sz w:val="28"/>
          <w:szCs w:val="28"/>
        </w:rPr>
      </w:pPr>
    </w:p>
    <w:p w:rsidR="00375AD0" w:rsidRPr="00F73269" w:rsidRDefault="00375AD0" w:rsidP="00375AD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B9701F" w:rsidRPr="00A95C42" w:rsidRDefault="00375AD0" w:rsidP="00A95C42">
      <w:pPr>
        <w:spacing w:before="360" w:after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6C8E30A" wp14:editId="33BAAA8F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01F" w:rsidRPr="00A95C42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95" w:rsidRDefault="00844695" w:rsidP="003B450E">
      <w:pPr>
        <w:spacing w:after="0" w:line="240" w:lineRule="auto"/>
      </w:pPr>
      <w:r>
        <w:separator/>
      </w:r>
    </w:p>
  </w:endnote>
  <w:endnote w:type="continuationSeparator" w:id="0">
    <w:p w:rsidR="00844695" w:rsidRDefault="00844695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0414ED" w:rsidRPr="008F798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="00746ADF"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d.a.lyalin@yandex.ru</w:t>
            </w:r>
          </w:hyperlink>
        </w:p>
        <w:p w:rsidR="000414ED" w:rsidRPr="00746ADF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="00746ADF"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denislyalin.ru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61128E">
            <w:rPr>
              <w:rFonts w:ascii="Tahoma" w:hAnsi="Tahoma" w:cs="Tahoma"/>
              <w:sz w:val="26"/>
              <w:szCs w:val="26"/>
            </w:rPr>
            <w:t>+7(812</w:t>
          </w:r>
          <w:r w:rsidRPr="008F798C">
            <w:rPr>
              <w:rFonts w:ascii="Tahoma" w:hAnsi="Tahoma" w:cs="Tahoma"/>
              <w:sz w:val="26"/>
              <w:szCs w:val="26"/>
            </w:rPr>
            <w:t>)</w:t>
          </w:r>
          <w:r w:rsidR="00746ADF">
            <w:rPr>
              <w:rFonts w:ascii="Tahoma" w:hAnsi="Tahoma" w:cs="Tahoma"/>
              <w:sz w:val="26"/>
              <w:szCs w:val="26"/>
            </w:rPr>
            <w:t xml:space="preserve"> 237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746ADF">
            <w:rPr>
              <w:rFonts w:ascii="Tahoma" w:hAnsi="Tahoma" w:cs="Tahoma"/>
              <w:sz w:val="26"/>
              <w:szCs w:val="26"/>
            </w:rPr>
            <w:t>37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B7003F">
            <w:rPr>
              <w:rFonts w:ascii="Tahoma" w:hAnsi="Tahoma" w:cs="Tahoma"/>
              <w:sz w:val="26"/>
              <w:szCs w:val="26"/>
              <w:lang w:val="en-US"/>
            </w:rPr>
            <w:t>0</w:t>
          </w:r>
          <w:r w:rsidR="0061128E">
            <w:rPr>
              <w:rFonts w:ascii="Tahoma" w:hAnsi="Tahoma" w:cs="Tahoma"/>
              <w:sz w:val="26"/>
              <w:szCs w:val="26"/>
            </w:rPr>
            <w:t>7</w:t>
          </w:r>
        </w:p>
      </w:tc>
    </w:tr>
  </w:tbl>
  <w:p w:rsidR="000414ED" w:rsidRDefault="00844695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95" w:rsidRDefault="00844695" w:rsidP="003B450E">
      <w:pPr>
        <w:spacing w:after="0" w:line="240" w:lineRule="auto"/>
      </w:pPr>
      <w:r>
        <w:separator/>
      </w:r>
    </w:p>
  </w:footnote>
  <w:footnote w:type="continuationSeparator" w:id="0">
    <w:p w:rsidR="00844695" w:rsidRDefault="00844695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0414ED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6432" behindDoc="1" locked="0" layoutInCell="1" allowOverlap="1" wp14:anchorId="2F7A3AD4" wp14:editId="7F2F974D">
          <wp:simplePos x="0" y="0"/>
          <wp:positionH relativeFrom="column">
            <wp:posOffset>4336415</wp:posOffset>
          </wp:positionH>
          <wp:positionV relativeFrom="paragraph">
            <wp:posOffset>-107950</wp:posOffset>
          </wp:positionV>
          <wp:extent cx="1905000" cy="628015"/>
          <wp:effectExtent l="0" t="0" r="0" b="0"/>
          <wp:wrapTight wrapText="bothSides">
            <wp:wrapPolygon edited="0">
              <wp:start x="1944" y="0"/>
              <wp:lineTo x="0" y="2621"/>
              <wp:lineTo x="0" y="15725"/>
              <wp:lineTo x="1944" y="20967"/>
              <wp:lineTo x="4968" y="20967"/>
              <wp:lineTo x="21384" y="19001"/>
              <wp:lineTo x="21384" y="1310"/>
              <wp:lineTo x="4968" y="0"/>
              <wp:lineTo x="1944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844695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D5EFB"/>
    <w:rsid w:val="002E7721"/>
    <w:rsid w:val="00375AD0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E09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46ADF"/>
    <w:rsid w:val="007C0243"/>
    <w:rsid w:val="007C1CB1"/>
    <w:rsid w:val="007E2068"/>
    <w:rsid w:val="00820AE7"/>
    <w:rsid w:val="008225F4"/>
    <w:rsid w:val="00844695"/>
    <w:rsid w:val="008868B9"/>
    <w:rsid w:val="008C774E"/>
    <w:rsid w:val="008F798C"/>
    <w:rsid w:val="00946B1F"/>
    <w:rsid w:val="009A00E5"/>
    <w:rsid w:val="009C0696"/>
    <w:rsid w:val="00A95C42"/>
    <w:rsid w:val="00AA23D9"/>
    <w:rsid w:val="00AA57BD"/>
    <w:rsid w:val="00AB6A11"/>
    <w:rsid w:val="00AC0FB3"/>
    <w:rsid w:val="00B413B1"/>
    <w:rsid w:val="00B7003F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.a.lyalin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.a.lyalin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enislyal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nislyalin.ru/" TargetMode="External"/><Relationship Id="rId1" Type="http://schemas.openxmlformats.org/officeDocument/2006/relationships/hyperlink" Target="d.a.lyalin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B571-2A20-4B94-A407-4C434C6A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12</cp:revision>
  <cp:lastPrinted>2024-05-30T15:17:00Z</cp:lastPrinted>
  <dcterms:created xsi:type="dcterms:W3CDTF">2016-03-11T14:31:00Z</dcterms:created>
  <dcterms:modified xsi:type="dcterms:W3CDTF">2025-05-08T06:56:00Z</dcterms:modified>
</cp:coreProperties>
</file>